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A54D" w14:textId="4EFF193C" w:rsidR="008C7C79" w:rsidRDefault="00963072" w:rsidP="002548B9">
      <w:pPr>
        <w:jc w:val="both"/>
      </w:pPr>
      <w:r w:rsidRPr="00963072">
        <w:t xml:space="preserve">O B A V J E Š T E NJ E o održavanju pripremne nastave </w:t>
      </w:r>
    </w:p>
    <w:p w14:paraId="0FD2CEC8" w14:textId="77777777" w:rsidR="00963072" w:rsidRDefault="00963072" w:rsidP="002548B9">
      <w:pPr>
        <w:jc w:val="both"/>
      </w:pPr>
      <w:r>
        <w:t>UNIVERZITET U SARAJEVU – ELEKTROTEHNIČKI FAKULTET Zmaja od Bosne bb (Kampus Univerziteta u Sarajevu)</w:t>
      </w:r>
    </w:p>
    <w:p w14:paraId="0F91A594" w14:textId="77777777" w:rsidR="00963072" w:rsidRDefault="00963072" w:rsidP="002548B9">
      <w:pPr>
        <w:jc w:val="both"/>
      </w:pPr>
      <w:r>
        <w:t>objavljuje</w:t>
      </w:r>
    </w:p>
    <w:p w14:paraId="00EB93D6" w14:textId="71D68A98" w:rsidR="00963072" w:rsidRDefault="00963072" w:rsidP="002548B9">
      <w:pPr>
        <w:jc w:val="both"/>
      </w:pPr>
      <w:r>
        <w:t>O B A V J E Š T E NJ E o održavanju pripremne nastave za upis u studijsku 2024/2025. godinu</w:t>
      </w:r>
    </w:p>
    <w:p w14:paraId="6F8D439A" w14:textId="117AD013" w:rsidR="00963072" w:rsidRDefault="00963072" w:rsidP="002548B9">
      <w:pPr>
        <w:jc w:val="both"/>
      </w:pPr>
      <w:r>
        <w:t>Univerzitet u Sarajevu - Elektrotehnički fakultet organizirat će održavanje pripremne/instruktivne nastave iz elementarne matematike za polaganje prijemnog ispita za upis kandidata u prvu godinu prvog ciklusa studija u studijskoj 2024/2025. godini.</w:t>
      </w:r>
    </w:p>
    <w:p w14:paraId="2EEE097B" w14:textId="7C2CA332" w:rsidR="00963072" w:rsidRDefault="00963072" w:rsidP="002548B9">
      <w:pPr>
        <w:jc w:val="both"/>
      </w:pPr>
      <w:r>
        <w:t>Pripremna nastava će se izvoditi u obimu od 30 sati predavanja u trajanju od 45 minuta (jedan školski sat), u periodu od 10.06. do 24.06.2024. godine</w:t>
      </w:r>
    </w:p>
    <w:p w14:paraId="66FA3C60" w14:textId="77777777" w:rsidR="00963072" w:rsidRDefault="00963072" w:rsidP="002548B9">
      <w:pPr>
        <w:jc w:val="both"/>
      </w:pPr>
      <w:r>
        <w:t>Vrijeme održavanja pripremne nastave je:</w:t>
      </w:r>
    </w:p>
    <w:p w14:paraId="5EB6C3C0" w14:textId="09C271F8" w:rsidR="00963072" w:rsidRDefault="00963072" w:rsidP="002548B9">
      <w:pPr>
        <w:pStyle w:val="ListParagraph"/>
        <w:numPr>
          <w:ilvl w:val="0"/>
          <w:numId w:val="1"/>
        </w:numPr>
        <w:jc w:val="both"/>
      </w:pPr>
      <w:r>
        <w:t>od 10.06. do 14.06. u terminu od 10:00h do 13:00h</w:t>
      </w:r>
    </w:p>
    <w:p w14:paraId="71B3B51C" w14:textId="6FACDE1B" w:rsidR="00963072" w:rsidRDefault="00963072" w:rsidP="002548B9">
      <w:pPr>
        <w:pStyle w:val="ListParagraph"/>
        <w:numPr>
          <w:ilvl w:val="0"/>
          <w:numId w:val="1"/>
        </w:numPr>
        <w:jc w:val="both"/>
      </w:pPr>
      <w:r>
        <w:t>od 18.06. do 24.06. u terminu od 15:00h do 18:00h.</w:t>
      </w:r>
    </w:p>
    <w:p w14:paraId="76FCEF9C" w14:textId="4761926F" w:rsidR="00963072" w:rsidRDefault="00963072" w:rsidP="002548B9">
      <w:pPr>
        <w:jc w:val="both"/>
      </w:pPr>
      <w:r>
        <w:t xml:space="preserve">Cijena pripremne nastave </w:t>
      </w:r>
      <w:r w:rsidRPr="002548B9">
        <w:t>iznosi 2</w:t>
      </w:r>
      <w:r w:rsidR="007839C0" w:rsidRPr="002548B9">
        <w:t>4</w:t>
      </w:r>
      <w:r w:rsidRPr="002548B9">
        <w:t>0,00 KM</w:t>
      </w:r>
      <w:r>
        <w:t xml:space="preserve"> (dvijestotine</w:t>
      </w:r>
      <w:r w:rsidR="002548B9">
        <w:t>četrdeset</w:t>
      </w:r>
      <w:r>
        <w:t>konvertibilnihmaraka i 00/100) i u istu je uključen i odgovarajući prateći udžbenik (zbirka zadataka).</w:t>
      </w:r>
    </w:p>
    <w:p w14:paraId="53F874DA" w14:textId="1A18E21D" w:rsidR="00963072" w:rsidRDefault="00963072" w:rsidP="002548B9">
      <w:pPr>
        <w:jc w:val="both"/>
      </w:pPr>
      <w:r>
        <w:t>Zainteresirani kandidati se mogu prijaviti za pohađanje pripremne nastave putem prijavnog obrasca, sa obaveznom naznakom na koji način žele pohađati pripremnu nastavu (online ili uživo u učionici, na bosanskom ili engleskom jeziku). Rok za prijavu traje do 10.06.2024. godine.</w:t>
      </w:r>
    </w:p>
    <w:p w14:paraId="272E8BDC" w14:textId="1E281D8A" w:rsidR="00963072" w:rsidRDefault="00963072" w:rsidP="002548B9">
      <w:pPr>
        <w:jc w:val="both"/>
      </w:pPr>
      <w:r>
        <w:t>Informacije o načinu izvođenja pripremne nastave (online ili uživo u učionici, na bosanskom ili engleskom jeziku), bit će blagovremeno oglašene na službenoj internet stranici Elektrotehničkog fakulteta Univerziteta u Sarajevu i zavise od broja prijavljenih.</w:t>
      </w:r>
    </w:p>
    <w:p w14:paraId="33A110AC" w14:textId="0618147C" w:rsidR="00963072" w:rsidRDefault="00963072" w:rsidP="002548B9">
      <w:pPr>
        <w:jc w:val="both"/>
      </w:pPr>
      <w:r>
        <w:t xml:space="preserve">Prijavni obrazac se popunjava online na linku </w:t>
      </w:r>
      <w:r w:rsidR="002548B9" w:rsidRPr="002548B9">
        <w:t xml:space="preserve">https://forms.gle/EV1renzVFpWPasUY8 </w:t>
      </w:r>
      <w:r>
        <w:t>a upute za plaćanje (popunjavanje uplatnice) mogu se preuzeti u prilogu ovog obavještenja.</w:t>
      </w:r>
    </w:p>
    <w:sectPr w:rsidR="0096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E0281"/>
    <w:multiLevelType w:val="hybridMultilevel"/>
    <w:tmpl w:val="7D5492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72"/>
    <w:rsid w:val="00201631"/>
    <w:rsid w:val="002548B9"/>
    <w:rsid w:val="00372768"/>
    <w:rsid w:val="00397874"/>
    <w:rsid w:val="006E4264"/>
    <w:rsid w:val="007839C0"/>
    <w:rsid w:val="0088681B"/>
    <w:rsid w:val="008C7C79"/>
    <w:rsid w:val="009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369C"/>
  <w15:chartTrackingRefBased/>
  <w15:docId w15:val="{899C9B3C-863B-49B8-962E-716C916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3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Huseinbegovic</dc:creator>
  <cp:keywords/>
  <dc:description/>
  <cp:lastModifiedBy>Senad Huseinbegovic</cp:lastModifiedBy>
  <cp:revision>5</cp:revision>
  <cp:lastPrinted>2024-05-15T06:03:00Z</cp:lastPrinted>
  <dcterms:created xsi:type="dcterms:W3CDTF">2024-05-15T05:55:00Z</dcterms:created>
  <dcterms:modified xsi:type="dcterms:W3CDTF">2024-05-16T06:12:00Z</dcterms:modified>
</cp:coreProperties>
</file>