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CCA8" w14:textId="180A6B2E" w:rsidR="00CF00BD" w:rsidRDefault="00CF00BD" w:rsidP="00CF00BD">
      <w:pPr>
        <w:jc w:val="center"/>
      </w:pPr>
      <w:r>
        <w:t>Centar za nenasilnu akciju (CNA) Sarajevo/Beograd</w:t>
      </w:r>
    </w:p>
    <w:p w14:paraId="3F7473CB" w14:textId="718B0397" w:rsidR="00CF00BD" w:rsidRDefault="00CF00BD" w:rsidP="00CF00BD">
      <w:pPr>
        <w:jc w:val="center"/>
      </w:pPr>
      <w:r>
        <w:t>Poziva Vas da se prijavite za</w:t>
      </w:r>
    </w:p>
    <w:p w14:paraId="0CAE4E5B" w14:textId="2FB4A040" w:rsidR="00CF00BD" w:rsidRDefault="00CF00BD" w:rsidP="00CF00BD">
      <w:pPr>
        <w:jc w:val="center"/>
      </w:pPr>
      <w:r>
        <w:t>Trening iz izgradnje mira za studentice/e iz Bosne i Hercegovine</w:t>
      </w:r>
    </w:p>
    <w:p w14:paraId="1600BFF2" w14:textId="77777777" w:rsidR="00CF00BD" w:rsidRDefault="00CF00BD" w:rsidP="00CF00BD">
      <w:pPr>
        <w:jc w:val="center"/>
      </w:pPr>
      <w:r>
        <w:t>22.07. – 28. 07. 2023. Vlašić, BiH</w:t>
      </w:r>
    </w:p>
    <w:p w14:paraId="14314B20" w14:textId="5990CB7B" w:rsidR="00CF00BD" w:rsidRDefault="00CF00BD" w:rsidP="00CF00BD"/>
    <w:p w14:paraId="421BC6CB" w14:textId="77777777" w:rsidR="00CF00BD" w:rsidRDefault="00CF00BD" w:rsidP="00CF00BD"/>
    <w:p w14:paraId="0843FC9C" w14:textId="4D94A35B" w:rsidR="00CF00BD" w:rsidRPr="00CF00BD" w:rsidRDefault="00CF00BD" w:rsidP="00CF00BD">
      <w:pPr>
        <w:jc w:val="both"/>
        <w:rPr>
          <w:i/>
          <w:iCs/>
        </w:rPr>
      </w:pPr>
      <w:r w:rsidRPr="00CF00BD">
        <w:rPr>
          <w:i/>
          <w:iCs/>
        </w:rPr>
        <w:t>Ako si studentica ili student, dolaziš iz Bosne i Hercegovine, kritična/</w:t>
      </w:r>
      <w:proofErr w:type="spellStart"/>
      <w:r w:rsidRPr="00CF00BD">
        <w:rPr>
          <w:i/>
          <w:iCs/>
        </w:rPr>
        <w:t>an</w:t>
      </w:r>
      <w:proofErr w:type="spellEnd"/>
      <w:r w:rsidRPr="00CF00BD">
        <w:rPr>
          <w:i/>
          <w:iCs/>
        </w:rPr>
        <w:t xml:space="preserve"> si prema društvu i načinu na koji utiče na tvoj život i budućnost. Svjestan/a si slabih točaka sustava u kojem živiš, osjetiš da prošlost još uvijek debelo utječe na tvoj život i čini ti se da se nalaziš u začaranom krugu kojim upravljaju drugi. Želiš da mijenjaš i sebe i društvo u kom živiš, a nisi siguran/a na koji način, i kakva ti je podrška za to potrebna;</w:t>
      </w:r>
    </w:p>
    <w:p w14:paraId="333E99A1" w14:textId="77777777" w:rsidR="00CF00BD" w:rsidRPr="00DF1DFE" w:rsidRDefault="00CF00BD" w:rsidP="00CF00BD">
      <w:pPr>
        <w:jc w:val="both"/>
        <w:rPr>
          <w:b/>
          <w:bCs/>
        </w:rPr>
      </w:pPr>
      <w:r w:rsidRPr="00DF1DFE">
        <w:rPr>
          <w:b/>
          <w:bCs/>
        </w:rPr>
        <w:t>Pozivamo te da ovaj poziv pročitaš do kraja i razmisliš da sudjeluješ.</w:t>
      </w:r>
    </w:p>
    <w:p w14:paraId="03988EBB" w14:textId="77777777" w:rsidR="00CF00BD" w:rsidRDefault="00CF00BD" w:rsidP="00CF00BD">
      <w:pPr>
        <w:jc w:val="both"/>
      </w:pPr>
    </w:p>
    <w:p w14:paraId="6BE6CAB3" w14:textId="5A4BACB4" w:rsidR="00CF00BD" w:rsidRPr="00CF00BD" w:rsidRDefault="00CF00BD" w:rsidP="00CF00BD">
      <w:pPr>
        <w:jc w:val="both"/>
        <w:rPr>
          <w:b/>
          <w:bCs/>
        </w:rPr>
      </w:pPr>
      <w:r w:rsidRPr="00CF00BD">
        <w:rPr>
          <w:b/>
          <w:bCs/>
        </w:rPr>
        <w:t>Kako izgleda trening iz izgradnje mira za studentice/e?</w:t>
      </w:r>
    </w:p>
    <w:p w14:paraId="31056353" w14:textId="242D5CA5" w:rsidR="00CF00BD" w:rsidRDefault="00CF00BD" w:rsidP="00CF00BD">
      <w:pPr>
        <w:jc w:val="both"/>
      </w:pPr>
      <w:r>
        <w:t xml:space="preserve">Na treningu se aktivno bavimo složenim temama i stoga očekujemo intenzivnu komunikaciju, razmjenu mišljenja, međusobnu kritiku, ali i spremnost na samokritiku, dijalog s </w:t>
      </w:r>
      <w:proofErr w:type="spellStart"/>
      <w:r>
        <w:t>neistomišljenicima</w:t>
      </w:r>
      <w:proofErr w:type="spellEnd"/>
      <w:r>
        <w:t xml:space="preserve"> i preispitivanje vlastitih uvida i stavova. Ovo je intenzivan sedmodnevni program koji zahtijeva visok stupanj motivacije i spremnost da se aktivno sudjeluje u procesu rada.</w:t>
      </w:r>
    </w:p>
    <w:p w14:paraId="082B4637" w14:textId="7B47E4F4" w:rsidR="00CF00BD" w:rsidRDefault="00CF00BD" w:rsidP="00CF00BD">
      <w:pPr>
        <w:jc w:val="both"/>
      </w:pPr>
      <w:r>
        <w:t xml:space="preserve">Trening nije koncipiran kroz klasična predavanja i slušanje samo jednog </w:t>
      </w:r>
      <w:proofErr w:type="spellStart"/>
      <w:r>
        <w:t>predavača</w:t>
      </w:r>
      <w:proofErr w:type="spellEnd"/>
      <w:r>
        <w:t xml:space="preserve"> ili predavačice. Na ovoj vrsti treninga se uči kroz razmjenu i komunikaciju, ne postoje točni i netočni odgovori ali se zahtjeva visoka razina aktivnosti, komunikacije i razmjene te spremnost na slušanje i razgovaranje.</w:t>
      </w:r>
    </w:p>
    <w:p w14:paraId="273899DF" w14:textId="10275BA1" w:rsidR="00CF00BD" w:rsidRDefault="00CF00BD" w:rsidP="00CF00BD">
      <w:pPr>
        <w:jc w:val="both"/>
      </w:pPr>
      <w:r>
        <w:t>Za sve studente i studentice iz Bosne i Hercegovine (uključujući i studente/</w:t>
      </w:r>
      <w:proofErr w:type="spellStart"/>
      <w:r>
        <w:t>ce</w:t>
      </w:r>
      <w:proofErr w:type="spellEnd"/>
      <w:r>
        <w:t xml:space="preserve"> iz BiH koji studiraju van BiH, te one koji su tek ove godine upisali fakultet) ovaj trening predstavlja priliku da oni kao dio studentske populacije prepoznaju u sebi odgovornost za društveno djelovanje. Razmena mišljenja i samorefleksija se dešavaju  na zajedničkom susretu i radu na temama koje se tiču prošlosti i budućnosti poslijeratnog  društva</w:t>
      </w:r>
    </w:p>
    <w:p w14:paraId="128AE81D" w14:textId="50F2F40C" w:rsidR="00CF00BD" w:rsidRDefault="00CF00BD" w:rsidP="00CF00BD">
      <w:pPr>
        <w:jc w:val="both"/>
      </w:pPr>
      <w:r>
        <w:t>Na treningu ćemo se baviti temama kao što su: suočavanje sa prošlošću, međuetničko nasilje, izgradnja mira, pomirenje, nacionalni identiteti, nenasilni aktivizam, razumijevanje sukoba i nenasilna transformacija sukoba…</w:t>
      </w:r>
    </w:p>
    <w:p w14:paraId="75F765D7" w14:textId="77777777" w:rsidR="00CF00BD" w:rsidRDefault="00CF00BD" w:rsidP="00CF00BD">
      <w:pPr>
        <w:jc w:val="both"/>
      </w:pPr>
      <w:r>
        <w:t>Trenerski tim je sastavljen od pet trenerica i trenera koji se bave mirovnim aktivizmom, i zaduženi/e su za pripremu i vođenje radionica.</w:t>
      </w:r>
    </w:p>
    <w:p w14:paraId="2F0AE9FC" w14:textId="77777777" w:rsidR="00CF00BD" w:rsidRDefault="00CF00BD" w:rsidP="00CF00BD">
      <w:pPr>
        <w:jc w:val="both"/>
      </w:pPr>
    </w:p>
    <w:p w14:paraId="16186AE2" w14:textId="41C910A8" w:rsidR="00CF00BD" w:rsidRPr="00CF00BD" w:rsidRDefault="00CF00BD" w:rsidP="00CF00BD">
      <w:pPr>
        <w:jc w:val="both"/>
        <w:rPr>
          <w:b/>
          <w:bCs/>
        </w:rPr>
      </w:pPr>
      <w:r w:rsidRPr="00CF00BD">
        <w:rPr>
          <w:b/>
          <w:bCs/>
        </w:rPr>
        <w:t>Šta je još važno znati prije popunjavanja upitnika?</w:t>
      </w:r>
    </w:p>
    <w:p w14:paraId="657553F7" w14:textId="77777777" w:rsidR="00CF00BD" w:rsidRDefault="00CF00BD" w:rsidP="00CF00BD">
      <w:pPr>
        <w:jc w:val="both"/>
      </w:pPr>
      <w:r>
        <w:t xml:space="preserve">Ukoliko niste u </w:t>
      </w:r>
      <w:proofErr w:type="spellStart"/>
      <w:r>
        <w:t>mogućnosti</w:t>
      </w:r>
      <w:proofErr w:type="spellEnd"/>
      <w:r>
        <w:t xml:space="preserve"> da prisustvujete svih sedam dana intenzivnog i zahtjevnog rada, savjetujemo vam da se ne prijavljujete ovog puta.</w:t>
      </w:r>
    </w:p>
    <w:p w14:paraId="1C16514D" w14:textId="77777777" w:rsidR="00CF00BD" w:rsidRDefault="00CF00BD" w:rsidP="00CF00BD">
      <w:pPr>
        <w:jc w:val="both"/>
      </w:pPr>
      <w:r>
        <w:t xml:space="preserve">Važno je da prije popunjavanja upitnika pažljivo pročitate cijeli ovaj poziv, kako biste dobili jasnu sliku šta je trening i kako izgleda rad, te da procijenite svoje </w:t>
      </w:r>
      <w:proofErr w:type="spellStart"/>
      <w:r>
        <w:t>mogućnosti</w:t>
      </w:r>
      <w:proofErr w:type="spellEnd"/>
      <w:r>
        <w:t xml:space="preserve"> i motivaciju za sudjelovanje.</w:t>
      </w:r>
    </w:p>
    <w:p w14:paraId="1F39C25A" w14:textId="77777777" w:rsidR="00CF00BD" w:rsidRDefault="00CF00BD" w:rsidP="00CF00BD">
      <w:pPr>
        <w:jc w:val="both"/>
      </w:pPr>
    </w:p>
    <w:p w14:paraId="417D3B4A" w14:textId="7D15B7AE" w:rsidR="00CF00BD" w:rsidRDefault="00CF00BD" w:rsidP="00CF00BD">
      <w:pPr>
        <w:jc w:val="both"/>
      </w:pPr>
      <w:r>
        <w:t xml:space="preserve">Rok za popunjavanje upitnika kojim se prijavljujete </w:t>
      </w:r>
      <w:r w:rsidRPr="00CF00BD">
        <w:rPr>
          <w:b/>
          <w:bCs/>
        </w:rPr>
        <w:t>na ovaj trening je 29.6.2023. u 23:59h.</w:t>
      </w:r>
    </w:p>
    <w:p w14:paraId="64491A4B" w14:textId="453489EB" w:rsidR="00CF00BD" w:rsidRDefault="00CF00BD" w:rsidP="00CF00BD">
      <w:pPr>
        <w:jc w:val="both"/>
      </w:pPr>
      <w:proofErr w:type="spellStart"/>
      <w:r>
        <w:t>Podsjećamo</w:t>
      </w:r>
      <w:proofErr w:type="spellEnd"/>
      <w:r>
        <w:t xml:space="preserve"> da ovaj trening izgradnje mira nije prilika za odmor, niti za odlazak na plaćenu ekskurziju. Program je intenzivan i na njemu nije lako učestvovati, te je neophodna visoka motivacija učesnika/</w:t>
      </w:r>
      <w:proofErr w:type="spellStart"/>
      <w:r>
        <w:t>ca</w:t>
      </w:r>
      <w:proofErr w:type="spellEnd"/>
      <w:r>
        <w:t xml:space="preserve"> za rad i ona je važan </w:t>
      </w:r>
      <w:proofErr w:type="spellStart"/>
      <w:r>
        <w:t>kriterijum</w:t>
      </w:r>
      <w:proofErr w:type="spellEnd"/>
      <w:r>
        <w:t xml:space="preserve"> pri odabiru prijava.</w:t>
      </w:r>
    </w:p>
    <w:p w14:paraId="638294C6" w14:textId="77777777" w:rsidR="00CF00BD" w:rsidRDefault="00CF00BD" w:rsidP="00CF00BD">
      <w:pPr>
        <w:jc w:val="both"/>
      </w:pPr>
      <w:r>
        <w:t>Dosadašnje iskustvo nam govori da se za svaki trening prijavi mnogo više od 20 osoba, koliko je mjesta u jednoj grupi. Imajte u vidu da se u procesu selekcije trenerski tim vodi različitim kriterijima – jasna motivacija, ravnomjerna geografska, rodna, etnička, dobna zastupljenost. Stoga popunite vašu prijavu pažljivo i sadržajno, te kvalitetno odgovorite na sva pitanja.</w:t>
      </w:r>
    </w:p>
    <w:p w14:paraId="23924E7E" w14:textId="77777777" w:rsidR="00CF00BD" w:rsidRDefault="00CF00BD" w:rsidP="00CF00BD">
      <w:pPr>
        <w:jc w:val="both"/>
      </w:pPr>
    </w:p>
    <w:p w14:paraId="4A75F8A9" w14:textId="0B9BD205" w:rsidR="00CF00BD" w:rsidRPr="00CF00BD" w:rsidRDefault="00CF00BD" w:rsidP="00CF00BD">
      <w:pPr>
        <w:jc w:val="both"/>
        <w:rPr>
          <w:b/>
          <w:bCs/>
        </w:rPr>
      </w:pPr>
      <w:r w:rsidRPr="00CF00BD">
        <w:rPr>
          <w:b/>
          <w:bCs/>
        </w:rPr>
        <w:t>Tehničke i logističke informacije</w:t>
      </w:r>
    </w:p>
    <w:p w14:paraId="3B25CBC7" w14:textId="73D4AE87" w:rsidR="00CF00BD" w:rsidRDefault="00CF00BD" w:rsidP="00CF00BD">
      <w:pPr>
        <w:jc w:val="both"/>
      </w:pPr>
      <w:r>
        <w:t>Trening će biti održan u na planini Vlašić gdje će za sve učesnike/</w:t>
      </w:r>
      <w:proofErr w:type="spellStart"/>
      <w:r>
        <w:t>ce</w:t>
      </w:r>
      <w:proofErr w:type="spellEnd"/>
      <w:r>
        <w:t xml:space="preserve"> biti osiguran smještaj u dvokrevetnim sobama, s osiguranim doručkom, ručkom i večerom, i dvije kafe pauze dnevno. </w:t>
      </w:r>
    </w:p>
    <w:p w14:paraId="1A809638" w14:textId="41387165" w:rsidR="00CF00BD" w:rsidRDefault="00CF00BD" w:rsidP="00CF00BD">
      <w:pPr>
        <w:jc w:val="both"/>
      </w:pPr>
      <w:r>
        <w:t>Troškove smještaja, hrane, cjelokupnog puta i potrebnih materijala za rad pokriva organizator. Dodatne logističke informacije proslijedit  ćemo vam nakon odabira prijava.</w:t>
      </w:r>
    </w:p>
    <w:p w14:paraId="520F93B9" w14:textId="77777777" w:rsidR="00CF00BD" w:rsidRPr="00CF00BD" w:rsidRDefault="00CF00BD" w:rsidP="00CF00BD">
      <w:pPr>
        <w:jc w:val="both"/>
        <w:rPr>
          <w:b/>
          <w:bCs/>
        </w:rPr>
      </w:pPr>
      <w:r w:rsidRPr="00CF00BD">
        <w:rPr>
          <w:b/>
          <w:bCs/>
        </w:rPr>
        <w:t>22. juli/srpanj je dan za dolazak na Vlašić. a 28. juli/srpanj je dan za odlazak.</w:t>
      </w:r>
    </w:p>
    <w:p w14:paraId="3AA2EE95" w14:textId="77777777" w:rsidR="00CF00BD" w:rsidRDefault="00CF00BD" w:rsidP="00CF00BD">
      <w:pPr>
        <w:jc w:val="both"/>
      </w:pPr>
    </w:p>
    <w:p w14:paraId="15447307" w14:textId="2D630F60" w:rsidR="00CF00BD" w:rsidRDefault="00CF00BD" w:rsidP="00CF00BD">
      <w:pPr>
        <w:jc w:val="both"/>
      </w:pPr>
      <w:r>
        <w:t>Radna satnica</w:t>
      </w:r>
    </w:p>
    <w:p w14:paraId="035C8F0B" w14:textId="4C51ADFE" w:rsidR="00CF00BD" w:rsidRDefault="00CF00BD" w:rsidP="00CF00BD">
      <w:pPr>
        <w:jc w:val="both"/>
      </w:pPr>
      <w:r>
        <w:t>9:30 – 13:00 Prijepodnevna radionica (sa pauzom za kafu od 20 minuta)</w:t>
      </w:r>
    </w:p>
    <w:p w14:paraId="39C21B87" w14:textId="748CB420" w:rsidR="00CF00BD" w:rsidRDefault="00CF00BD" w:rsidP="00CF00BD">
      <w:pPr>
        <w:jc w:val="both"/>
      </w:pPr>
      <w:r>
        <w:t>13:00 – 16:30 Pauza za ručak i odmor</w:t>
      </w:r>
    </w:p>
    <w:p w14:paraId="66A6DEEF" w14:textId="77777777" w:rsidR="00CF00BD" w:rsidRDefault="00CF00BD" w:rsidP="00CF00BD">
      <w:pPr>
        <w:jc w:val="both"/>
      </w:pPr>
      <w:r>
        <w:t>16:30 – 20:00 Poslijepodnevna radionica (sa pauzom za kafu od 20 minuta)</w:t>
      </w:r>
    </w:p>
    <w:p w14:paraId="2AC36F4F" w14:textId="77777777" w:rsidR="00CF00BD" w:rsidRDefault="00CF00BD" w:rsidP="00CF00BD">
      <w:pPr>
        <w:jc w:val="both"/>
      </w:pPr>
    </w:p>
    <w:p w14:paraId="4B1191A2" w14:textId="54E71B12" w:rsidR="00CF00BD" w:rsidRPr="00CF00BD" w:rsidRDefault="00CF00BD" w:rsidP="00CF00BD">
      <w:pPr>
        <w:jc w:val="both"/>
        <w:rPr>
          <w:b/>
          <w:bCs/>
        </w:rPr>
      </w:pPr>
      <w:r w:rsidRPr="00CF00BD">
        <w:rPr>
          <w:b/>
          <w:bCs/>
        </w:rPr>
        <w:t>Princip prijavljivanja:</w:t>
      </w:r>
    </w:p>
    <w:p w14:paraId="1075A569" w14:textId="41066DA9" w:rsidR="00CF00BD" w:rsidRDefault="00CF00BD" w:rsidP="00CF00BD">
      <w:pPr>
        <w:jc w:val="both"/>
      </w:pPr>
      <w:r>
        <w:t>Ukoliko želite sudjelovati u ovom programu, molili bismo vas da popunite online upitnik najkasnije do 29.6.2023. u 23:59h.</w:t>
      </w:r>
    </w:p>
    <w:p w14:paraId="2C7512A7" w14:textId="2EA9CA5B" w:rsidR="00CF00BD" w:rsidRDefault="00CF00BD" w:rsidP="00CF00BD">
      <w:pPr>
        <w:jc w:val="both"/>
      </w:pPr>
      <w:r>
        <w:t xml:space="preserve">Molimo vas da upitnik sadržajno i detaljno popunite jer nam je on glavni izvor u procesu </w:t>
      </w:r>
      <w:proofErr w:type="spellStart"/>
      <w:r>
        <w:t>odlučivanja</w:t>
      </w:r>
      <w:proofErr w:type="spellEnd"/>
      <w:r>
        <w:t xml:space="preserve"> i odabira aplikacija.</w:t>
      </w:r>
    </w:p>
    <w:p w14:paraId="14603DF9" w14:textId="216A165E" w:rsidR="00CF00BD" w:rsidRDefault="00000000" w:rsidP="00CF00BD">
      <w:pPr>
        <w:jc w:val="both"/>
      </w:pPr>
      <w:hyperlink r:id="rId4" w:history="1">
        <w:r w:rsidR="00CF00BD" w:rsidRPr="006A5F2A">
          <w:rPr>
            <w:rStyle w:val="Hyperlink"/>
          </w:rPr>
          <w:t>https://nenasilje.org/prijavni-upitnik-za-studentski-trening-izgradnje-mira-u-bih/</w:t>
        </w:r>
      </w:hyperlink>
    </w:p>
    <w:p w14:paraId="22595621" w14:textId="77777777" w:rsidR="00CF00BD" w:rsidRDefault="00CF00BD" w:rsidP="00CF00BD">
      <w:pPr>
        <w:jc w:val="both"/>
      </w:pPr>
      <w:r>
        <w:t xml:space="preserve">Zbog velikog broja prijava koje nam redovno stižu, nismo u </w:t>
      </w:r>
      <w:proofErr w:type="spellStart"/>
      <w:r>
        <w:t>mogućnosti</w:t>
      </w:r>
      <w:proofErr w:type="spellEnd"/>
      <w:r>
        <w:t xml:space="preserve"> pozvati sve zainteresovane, već moramo raditi odabir pristiglih prijava. U procesu selekcije bit će  odabrano 20 prijava. O ishodu vaše prijave </w:t>
      </w:r>
      <w:proofErr w:type="spellStart"/>
      <w:r w:rsidRPr="00CF00BD">
        <w:rPr>
          <w:b/>
          <w:bCs/>
        </w:rPr>
        <w:t>obavijestićemo</w:t>
      </w:r>
      <w:proofErr w:type="spellEnd"/>
      <w:r w:rsidRPr="00CF00BD">
        <w:rPr>
          <w:b/>
          <w:bCs/>
        </w:rPr>
        <w:t xml:space="preserve"> vas do 3.7.2023. godine.</w:t>
      </w:r>
    </w:p>
    <w:p w14:paraId="5849F213" w14:textId="77777777" w:rsidR="00CF00BD" w:rsidRDefault="00CF00BD" w:rsidP="00CF00BD">
      <w:pPr>
        <w:jc w:val="both"/>
      </w:pPr>
    </w:p>
    <w:p w14:paraId="3D32A8FD" w14:textId="616C5C99" w:rsidR="00CF00BD" w:rsidRDefault="00CF00BD" w:rsidP="00CF00BD">
      <w:pPr>
        <w:jc w:val="both"/>
      </w:pPr>
      <w:r>
        <w:t>Hvala na prijavi!</w:t>
      </w:r>
    </w:p>
    <w:p w14:paraId="4E0FF0CE" w14:textId="5965DCE4" w:rsidR="00CF00BD" w:rsidRDefault="00CF00BD" w:rsidP="00CF00BD">
      <w:pPr>
        <w:jc w:val="both"/>
      </w:pPr>
      <w:r>
        <w:t>Srdačno,</w:t>
      </w:r>
    </w:p>
    <w:p w14:paraId="0001AD3C" w14:textId="77777777" w:rsidR="00DF1DFE" w:rsidRDefault="00DF1DFE" w:rsidP="00CF00BD">
      <w:pPr>
        <w:jc w:val="both"/>
      </w:pPr>
    </w:p>
    <w:p w14:paraId="157C4CFD" w14:textId="38275E9F" w:rsidR="00CF00BD" w:rsidRDefault="00CF00BD" w:rsidP="00CF00BD">
      <w:pPr>
        <w:jc w:val="both"/>
      </w:pPr>
      <w:r>
        <w:lastRenderedPageBreak/>
        <w:t>Trenerski tim</w:t>
      </w:r>
      <w:r w:rsidR="00DF1DFE">
        <w:t>:</w:t>
      </w:r>
    </w:p>
    <w:p w14:paraId="589144D7" w14:textId="6C389EC7" w:rsidR="00CF00BD" w:rsidRDefault="00CF00BD" w:rsidP="00CF00BD">
      <w:pPr>
        <w:jc w:val="both"/>
      </w:pPr>
      <w:proofErr w:type="spellStart"/>
      <w:r>
        <w:t>Dalmir</w:t>
      </w:r>
      <w:proofErr w:type="spellEnd"/>
      <w:r>
        <w:t xml:space="preserve"> Mišković, Livno/Zagreb</w:t>
      </w:r>
    </w:p>
    <w:p w14:paraId="31A057D8" w14:textId="533031E7" w:rsidR="00CF00BD" w:rsidRDefault="00CF00BD" w:rsidP="00CF00BD">
      <w:pPr>
        <w:jc w:val="both"/>
      </w:pPr>
      <w:r>
        <w:t xml:space="preserve">Katarina Milićević, </w:t>
      </w:r>
      <w:proofErr w:type="spellStart"/>
      <w:r>
        <w:t>Kragujevac</w:t>
      </w:r>
      <w:proofErr w:type="spellEnd"/>
      <w:r>
        <w:t>/Beograd</w:t>
      </w:r>
    </w:p>
    <w:p w14:paraId="6F79E071" w14:textId="7AF73D43" w:rsidR="00CF00BD" w:rsidRDefault="00CF00BD" w:rsidP="00CF00BD">
      <w:pPr>
        <w:jc w:val="both"/>
      </w:pPr>
      <w:r>
        <w:t>Amer Delić, Zavidovići/Sarajevo</w:t>
      </w:r>
    </w:p>
    <w:p w14:paraId="02BE7933" w14:textId="79F62514" w:rsidR="00CF00BD" w:rsidRDefault="00CF00BD" w:rsidP="00CF00BD">
      <w:pPr>
        <w:jc w:val="both"/>
      </w:pPr>
      <w:r>
        <w:t>Tamara Zrnović, Bijeljina/Sarajevo</w:t>
      </w:r>
    </w:p>
    <w:p w14:paraId="603C4223" w14:textId="77777777" w:rsidR="00CF00BD" w:rsidRDefault="00CF00BD" w:rsidP="00CF00BD">
      <w:pPr>
        <w:jc w:val="both"/>
      </w:pPr>
      <w:r>
        <w:t xml:space="preserve">Radomir </w:t>
      </w:r>
      <w:proofErr w:type="spellStart"/>
      <w:r>
        <w:t>Radević</w:t>
      </w:r>
      <w:proofErr w:type="spellEnd"/>
      <w:r>
        <w:t>, Podgorica/Beograd</w:t>
      </w:r>
    </w:p>
    <w:p w14:paraId="02C223CB" w14:textId="77777777" w:rsidR="00CF00BD" w:rsidRDefault="00CF00BD" w:rsidP="00CF00BD">
      <w:pPr>
        <w:jc w:val="both"/>
      </w:pPr>
    </w:p>
    <w:p w14:paraId="64D58EED" w14:textId="77777777" w:rsidR="00CF00BD" w:rsidRDefault="00CF00BD" w:rsidP="00CF00BD">
      <w:pPr>
        <w:jc w:val="both"/>
      </w:pPr>
    </w:p>
    <w:p w14:paraId="7C8F8F84" w14:textId="7D7BED98" w:rsidR="00CF00BD" w:rsidRDefault="00CF00BD" w:rsidP="00CF00BD">
      <w:pPr>
        <w:jc w:val="both"/>
      </w:pPr>
      <w:r>
        <w:t xml:space="preserve">Sve o treninzima koje </w:t>
      </w:r>
      <w:proofErr w:type="spellStart"/>
      <w:r>
        <w:t>organizuje</w:t>
      </w:r>
      <w:proofErr w:type="spellEnd"/>
      <w:r>
        <w:t xml:space="preserve"> Centar za nenasilnu akciju možeš </w:t>
      </w:r>
      <w:r w:rsidR="00514074">
        <w:t xml:space="preserve">pročitati na sledećem linku: </w:t>
      </w:r>
      <w:hyperlink r:id="rId5" w:history="1">
        <w:r w:rsidR="00514074" w:rsidRPr="006A5F2A">
          <w:rPr>
            <w:rStyle w:val="Hyperlink"/>
          </w:rPr>
          <w:t>https://nenasilje.org/o-treningu/</w:t>
        </w:r>
      </w:hyperlink>
    </w:p>
    <w:p w14:paraId="4B779BFD" w14:textId="4F89E76B" w:rsidR="00CF00BD" w:rsidRDefault="00CF00BD" w:rsidP="00CF00BD">
      <w:pPr>
        <w:jc w:val="both"/>
      </w:pPr>
      <w:r>
        <w:t xml:space="preserve">Odgovori na najčešća pitanja koja dobijamo o treninzima nalaze se </w:t>
      </w:r>
      <w:r w:rsidR="00514074">
        <w:t xml:space="preserve">na linku: </w:t>
      </w:r>
      <w:hyperlink r:id="rId6" w:history="1">
        <w:r w:rsidR="00514074" w:rsidRPr="006A5F2A">
          <w:rPr>
            <w:rStyle w:val="Hyperlink"/>
          </w:rPr>
          <w:t>https://nenasilje.org/cesto-postavljana-pitanja-o-osnovnom-treningu/</w:t>
        </w:r>
      </w:hyperlink>
    </w:p>
    <w:p w14:paraId="38FE0042" w14:textId="486CF3DB" w:rsidR="00CF00BD" w:rsidRDefault="00CF00BD" w:rsidP="00CF00BD">
      <w:pPr>
        <w:jc w:val="both"/>
      </w:pPr>
      <w:r>
        <w:t xml:space="preserve">Iskustva učesnika i učesnica koji su već bili na našim programima mirovnog obrazovanja nalaze se </w:t>
      </w:r>
      <w:r w:rsidR="00514074">
        <w:t xml:space="preserve">na sledećem linku: </w:t>
      </w:r>
      <w:hyperlink r:id="rId7" w:history="1">
        <w:r w:rsidR="00514074" w:rsidRPr="006A5F2A">
          <w:rPr>
            <w:rStyle w:val="Hyperlink"/>
          </w:rPr>
          <w:t>https://nenasilje.org/iskustva-sa-cna-treninga/</w:t>
        </w:r>
      </w:hyperlink>
    </w:p>
    <w:p w14:paraId="3855D45F" w14:textId="035CBEA5" w:rsidR="000953D3" w:rsidRDefault="00CF00BD" w:rsidP="00CF00BD">
      <w:pPr>
        <w:jc w:val="both"/>
      </w:pPr>
      <w:r>
        <w:t xml:space="preserve">Za sve dodatne informacije i nedoumice javite se na </w:t>
      </w:r>
      <w:proofErr w:type="spellStart"/>
      <w:r w:rsidRPr="00514074">
        <w:rPr>
          <w:b/>
          <w:bCs/>
        </w:rPr>
        <w:t>mail</w:t>
      </w:r>
      <w:proofErr w:type="spellEnd"/>
      <w:r w:rsidRPr="00514074">
        <w:rPr>
          <w:b/>
          <w:bCs/>
        </w:rPr>
        <w:t>: cna.akcija@nenasilje.org</w:t>
      </w:r>
    </w:p>
    <w:sectPr w:rsidR="000953D3" w:rsidSect="00C25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D"/>
    <w:rsid w:val="000953D3"/>
    <w:rsid w:val="00514074"/>
    <w:rsid w:val="00C25F6F"/>
    <w:rsid w:val="00CF00BD"/>
    <w:rsid w:val="00D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1875A"/>
  <w15:chartTrackingRefBased/>
  <w15:docId w15:val="{A2C080DC-094B-4DD2-A06C-A1908465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0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enasilje.org/iskustva-sa-cna-trening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nasilje.org/cesto-postavljana-pitanja-o-osnovnom-treningu/" TargetMode="External"/><Relationship Id="rId5" Type="http://schemas.openxmlformats.org/officeDocument/2006/relationships/hyperlink" Target="https://nenasilje.org/o-treningu/" TargetMode="External"/><Relationship Id="rId4" Type="http://schemas.openxmlformats.org/officeDocument/2006/relationships/hyperlink" Target="https://nenasilje.org/prijavni-upitnik-za-studentski-trening-izgradnje-mira-u-bih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Zrnovic</dc:creator>
  <cp:keywords/>
  <dc:description/>
  <cp:lastModifiedBy>Tamara Zrnovic</cp:lastModifiedBy>
  <cp:revision>3</cp:revision>
  <dcterms:created xsi:type="dcterms:W3CDTF">2023-05-23T10:30:00Z</dcterms:created>
  <dcterms:modified xsi:type="dcterms:W3CDTF">2023-05-23T10:48:00Z</dcterms:modified>
</cp:coreProperties>
</file>