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9D5FB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0AEB4EF3" wp14:editId="00408344">
            <wp:extent cx="152400" cy="152400"/>
            <wp:effectExtent l="0" t="0" r="0" b="0"/>
            <wp:docPr id="5" name="Picture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Želite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li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razviti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znanja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vještine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kako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biste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postali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učinkovitiji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u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svojoj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ulozi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organizaciji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proofErr w:type="gram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ili</w:t>
      </w:r>
      <w:proofErr w:type="spellEnd"/>
      <w:proofErr w:type="gram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vlastitom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poslu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?</w:t>
      </w:r>
    </w:p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9D5FB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01AF2872" wp14:editId="37AF5DB4">
            <wp:extent cx="152400" cy="152400"/>
            <wp:effectExtent l="0" t="0" r="0" b="0"/>
            <wp:docPr id="4" name="Picture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Predlažemo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Vam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STRADA program,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namijenjen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ženama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proofErr w:type="gram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sa</w:t>
      </w:r>
      <w:proofErr w:type="spellEnd"/>
      <w:proofErr w:type="gram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MSc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ili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PhD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obrazovanjem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studenticama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ili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zaposlenim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u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proizvodnji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!</w:t>
      </w:r>
    </w:p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STRADA je program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za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razvoj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liderstva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za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nove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liderke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u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proizvodnji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, s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ciljem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da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vašu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karijeru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podignete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proofErr w:type="gram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na</w:t>
      </w:r>
      <w:proofErr w:type="spellEnd"/>
      <w:proofErr w:type="gram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viši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nivo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.</w:t>
      </w:r>
    </w:p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9D5FB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5DA7EF38" wp14:editId="0E913108">
            <wp:extent cx="152400" cy="152400"/>
            <wp:effectExtent l="0" t="0" r="0" b="0"/>
            <wp:docPr id="3" name="Picture 3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🤝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PRIDRUŽITE SE STRADA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programu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BESPLATNO, </w:t>
      </w:r>
      <w:proofErr w:type="spellStart"/>
      <w:proofErr w:type="gram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te</w:t>
      </w:r>
      <w:proofErr w:type="spellEnd"/>
      <w:proofErr w:type="gram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započnite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mentorski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program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osigurajte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pristup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za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: 4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masterclass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sesije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sesijama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coachinga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webinarima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radionicama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.</w:t>
      </w:r>
    </w:p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1. </w:t>
      </w:r>
      <w:proofErr w:type="spellStart"/>
      <w:proofErr w:type="gram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otvoreni</w:t>
      </w:r>
      <w:proofErr w:type="spellEnd"/>
      <w:proofErr w:type="gram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poziv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: od 28.02.2023. </w:t>
      </w:r>
      <w:proofErr w:type="gram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do</w:t>
      </w:r>
      <w:proofErr w:type="gram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28.04.2023.</w:t>
      </w:r>
    </w:p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PROGRAM STRADE: </w:t>
      </w:r>
      <w:proofErr w:type="gram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od</w:t>
      </w:r>
      <w:proofErr w:type="gram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01.05.2023. </w:t>
      </w:r>
      <w:proofErr w:type="gram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do</w:t>
      </w:r>
      <w:proofErr w:type="gram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31.07.2023.</w:t>
      </w:r>
    </w:p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9D5FB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7312B2C8" wp14:editId="2F61894F">
            <wp:extent cx="152400" cy="152400"/>
            <wp:effectExtent l="0" t="0" r="0" b="0"/>
            <wp:docPr id="2" name="Picture 2" descr="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Postanite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dio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STRADA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programa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ojačajte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svoje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liderske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sposobnosti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povećajte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efikasnost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i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usavršite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vaše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vještine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!</w:t>
      </w:r>
    </w:p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Broj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mjesta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je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ograničen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!</w:t>
      </w:r>
    </w:p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Prijavite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se do 28. </w:t>
      </w:r>
      <w:proofErr w:type="spellStart"/>
      <w:proofErr w:type="gram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aprila</w:t>
      </w:r>
      <w:proofErr w:type="spellEnd"/>
      <w:proofErr w:type="gram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2023.</w:t>
      </w:r>
    </w:p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Za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više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informacija</w:t>
      </w:r>
      <w:proofErr w:type="spellEnd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>posjetite</w:t>
      </w:r>
      <w:proofErr w:type="spellEnd"/>
      <w:r w:rsidRPr="009D5FB6"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3C59C166" wp14:editId="5A5D3421">
            <wp:extent cx="152400" cy="152400"/>
            <wp:effectExtent l="0" t="0" r="0" b="0"/>
            <wp:docPr id="1" name="Picture 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hyperlink r:id="rId8" w:tgtFrame="_blank" w:history="1">
        <w:r w:rsidRPr="009D5FB6">
          <w:rPr>
            <w:rFonts w:ascii="inherit" w:eastAsia="Times New Roman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https://stradawomen.eu/</w:t>
        </w:r>
      </w:hyperlink>
      <w:r w:rsidRPr="009D5FB6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</w:p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hyperlink r:id="rId9" w:history="1">
        <w:r w:rsidRPr="009D5FB6">
          <w:rPr>
            <w:rFonts w:ascii="inherit" w:eastAsia="Times New Roman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#</w:t>
        </w:r>
        <w:proofErr w:type="spellStart"/>
        <w:r w:rsidRPr="009D5FB6">
          <w:rPr>
            <w:rFonts w:ascii="inherit" w:eastAsia="Times New Roman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StradaWomen</w:t>
        </w:r>
        <w:proofErr w:type="spellEnd"/>
      </w:hyperlink>
    </w:p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hyperlink r:id="rId10" w:history="1">
        <w:r w:rsidRPr="009D5FB6">
          <w:rPr>
            <w:rFonts w:ascii="inherit" w:eastAsia="Times New Roman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#</w:t>
        </w:r>
        <w:proofErr w:type="spellStart"/>
        <w:r w:rsidRPr="009D5FB6">
          <w:rPr>
            <w:rFonts w:ascii="inherit" w:eastAsia="Times New Roman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EmpoweringWomen</w:t>
        </w:r>
        <w:proofErr w:type="spellEnd"/>
      </w:hyperlink>
    </w:p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hyperlink r:id="rId11" w:history="1">
        <w:r w:rsidRPr="009D5FB6">
          <w:rPr>
            <w:rFonts w:ascii="inherit" w:eastAsia="Times New Roman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#</w:t>
        </w:r>
        <w:proofErr w:type="spellStart"/>
        <w:r w:rsidRPr="009D5FB6">
          <w:rPr>
            <w:rFonts w:ascii="inherit" w:eastAsia="Times New Roman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WomenInManufacturing</w:t>
        </w:r>
        <w:proofErr w:type="spellEnd"/>
      </w:hyperlink>
    </w:p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hyperlink r:id="rId12" w:history="1">
        <w:r w:rsidRPr="009D5FB6">
          <w:rPr>
            <w:rFonts w:ascii="inherit" w:eastAsia="Times New Roman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#</w:t>
        </w:r>
        <w:proofErr w:type="spellStart"/>
        <w:r w:rsidRPr="009D5FB6">
          <w:rPr>
            <w:rFonts w:ascii="inherit" w:eastAsia="Times New Roman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WomenLeaders</w:t>
        </w:r>
        <w:proofErr w:type="spellEnd"/>
      </w:hyperlink>
    </w:p>
    <w:p w:rsidR="009D5FB6" w:rsidRP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hyperlink r:id="rId13" w:history="1">
        <w:r w:rsidRPr="009D5FB6">
          <w:rPr>
            <w:rFonts w:ascii="inherit" w:eastAsia="Times New Roman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#</w:t>
        </w:r>
        <w:proofErr w:type="spellStart"/>
        <w:r w:rsidRPr="009D5FB6">
          <w:rPr>
            <w:rFonts w:ascii="inherit" w:eastAsia="Times New Roman" w:hAnsi="inherit" w:cs="Segoe UI Historic"/>
            <w:color w:val="0000FF"/>
            <w:sz w:val="23"/>
            <w:szCs w:val="23"/>
            <w:u w:val="single"/>
            <w:bdr w:val="none" w:sz="0" w:space="0" w:color="auto" w:frame="1"/>
          </w:rPr>
          <w:t>CareerOpportunities</w:t>
        </w:r>
        <w:proofErr w:type="spellEnd"/>
      </w:hyperlink>
    </w:p>
    <w:p w:rsidR="009D5FB6" w:rsidRDefault="009D5FB6" w:rsidP="009D5FB6">
      <w:pPr>
        <w:shd w:val="clear" w:color="auto" w:fill="FFFFFF"/>
        <w:spacing w:after="0" w:line="276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hyperlink r:id="rId14" w:history="1">
        <w:r w:rsidRPr="009D5FB6">
          <w:rPr>
            <w:rFonts w:ascii="inherit" w:eastAsia="Times New Roman" w:hAnsi="inherit" w:cs="Segoe UI Historic"/>
            <w:color w:val="0000FF"/>
            <w:sz w:val="23"/>
            <w:szCs w:val="23"/>
            <w:bdr w:val="none" w:sz="0" w:space="0" w:color="auto" w:frame="1"/>
          </w:rPr>
          <w:t>EIT Manufacturing</w:t>
        </w:r>
      </w:hyperlink>
    </w:p>
    <w:p w:rsidR="009D5FB6" w:rsidRPr="009D5FB6" w:rsidRDefault="009D5FB6" w:rsidP="009D5FB6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354132" w:rsidRDefault="009D5FB6">
      <w:bookmarkStart w:id="0" w:name="_GoBack"/>
      <w:bookmarkEnd w:id="0"/>
      <w:r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anchor distT="0" distB="0" distL="114300" distR="114300" simplePos="0" relativeHeight="251658240" behindDoc="1" locked="0" layoutInCell="1" allowOverlap="1" wp14:anchorId="48CA9CF2" wp14:editId="1FF3D405">
            <wp:simplePos x="0" y="0"/>
            <wp:positionH relativeFrom="column">
              <wp:posOffset>1470660</wp:posOffset>
            </wp:positionH>
            <wp:positionV relativeFrom="paragraph">
              <wp:posOffset>-78105</wp:posOffset>
            </wp:positionV>
            <wp:extent cx="3992880" cy="3992880"/>
            <wp:effectExtent l="0" t="0" r="7620" b="762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ADA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41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09F"/>
    <w:rsid w:val="0026709F"/>
    <w:rsid w:val="00354132"/>
    <w:rsid w:val="009D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13A75F-8816-4C4D-9215-DF792EA65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D5FB6"/>
    <w:rPr>
      <w:color w:val="0000FF"/>
      <w:u w:val="single"/>
    </w:rPr>
  </w:style>
  <w:style w:type="character" w:customStyle="1" w:styleId="xt0psk2">
    <w:name w:val="xt0psk2"/>
    <w:basedOn w:val="DefaultParagraphFont"/>
    <w:rsid w:val="009D5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2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5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6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radawomen.eu/?fbclid=IwAR2kT3vw06jTMk1libwHyoRkly3hJ3MpefXJzhiOB-tj3x-AKM6IuLZqtIY" TargetMode="External"/><Relationship Id="rId13" Type="http://schemas.openxmlformats.org/officeDocument/2006/relationships/hyperlink" Target="https://www.facebook.com/hashtag/careeropportunities?__eep__=6&amp;__cft__%5b0%5d=AZXAGtvvO0wYCObkthfnEtANsY-SoOA3QPoj951_MVvJ2iohnZERRYxIdwTmWSkE4Lfp_Wv2OEJdUQNeFlvSE7p7UTNlyDbg-Sn55lUxzQgMlXnh90KqbOh2niUT2c8w2lZKi0ofaL3DKu8ERf3hk6yr&amp;__tn__=*NK-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facebook.com/hashtag/womenleaders?__eep__=6&amp;__cft__%5b0%5d=AZXAGtvvO0wYCObkthfnEtANsY-SoOA3QPoj951_MVvJ2iohnZERRYxIdwTmWSkE4Lfp_Wv2OEJdUQNeFlvSE7p7UTNlyDbg-Sn55lUxzQgMlXnh90KqbOh2niUT2c8w2lZKi0ofaL3DKu8ERf3hk6yr&amp;__tn__=*NK-R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facebook.com/hashtag/womeninmanufacturing?__eep__=6&amp;__cft__%5b0%5d=AZXAGtvvO0wYCObkthfnEtANsY-SoOA3QPoj951_MVvJ2iohnZERRYxIdwTmWSkE4Lfp_Wv2OEJdUQNeFlvSE7p7UTNlyDbg-Sn55lUxzQgMlXnh90KqbOh2niUT2c8w2lZKi0ofaL3DKu8ERf3hk6yr&amp;__tn__=*NK-R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5.png"/><Relationship Id="rId10" Type="http://schemas.openxmlformats.org/officeDocument/2006/relationships/hyperlink" Target="https://www.facebook.com/hashtag/empoweringwomen?__eep__=6&amp;__cft__%5b0%5d=AZXAGtvvO0wYCObkthfnEtANsY-SoOA3QPoj951_MVvJ2iohnZERRYxIdwTmWSkE4Lfp_Wv2OEJdUQNeFlvSE7p7UTNlyDbg-Sn55lUxzQgMlXnh90KqbOh2niUT2c8w2lZKi0ofaL3DKu8ERf3hk6yr&amp;__tn__=*NK-R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facebook.com/hashtag/stradawomen?__eep__=6&amp;__cft__%5b0%5d=AZXAGtvvO0wYCObkthfnEtANsY-SoOA3QPoj951_MVvJ2iohnZERRYxIdwTmWSkE4Lfp_Wv2OEJdUQNeFlvSE7p7UTNlyDbg-Sn55lUxzQgMlXnh90KqbOh2niUT2c8w2lZKi0ofaL3DKu8ERf3hk6yr&amp;__tn__=*NK-R" TargetMode="External"/><Relationship Id="rId14" Type="http://schemas.openxmlformats.org/officeDocument/2006/relationships/hyperlink" Target="https://www.facebook.com/EITManufacturing/?__cft__%5b0%5d=AZXAGtvvO0wYCObkthfnEtANsY-SoOA3QPoj951_MVvJ2iohnZERRYxIdwTmWSkE4Lfp_Wv2OEJdUQNeFlvSE7p7UTNlyDbg-Sn55lUxzQgMlXnh90KqbOh2niUT2c8w2lZKi0ofaL3DKu8ERf3hk6yr&amp;__tn__=kK-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388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2023-03-29T11:45:00Z</dcterms:created>
  <dcterms:modified xsi:type="dcterms:W3CDTF">2023-03-29T11:47:00Z</dcterms:modified>
</cp:coreProperties>
</file>